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tblLook w:val="04A0" w:firstRow="1" w:lastRow="0" w:firstColumn="1" w:lastColumn="0" w:noHBand="0" w:noVBand="1"/>
      </w:tblPr>
      <w:tblGrid>
        <w:gridCol w:w="726"/>
        <w:gridCol w:w="834"/>
        <w:gridCol w:w="2697"/>
        <w:gridCol w:w="1007"/>
        <w:gridCol w:w="2107"/>
        <w:gridCol w:w="1418"/>
      </w:tblGrid>
      <w:tr w:rsidR="0045598B" w:rsidRPr="0045598B" w14:paraId="5F6A6C13" w14:textId="77777777" w:rsidTr="004E1E84">
        <w:trPr>
          <w:trHeight w:val="403"/>
        </w:trPr>
        <w:tc>
          <w:tcPr>
            <w:tcW w:w="878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D823F" w14:textId="36A8BC3A" w:rsidR="0045598B" w:rsidRPr="003C130B" w:rsidRDefault="0045598B" w:rsidP="004559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C13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36B4C5" wp14:editId="39B51BA2">
                      <wp:simplePos x="0" y="0"/>
                      <wp:positionH relativeFrom="column">
                        <wp:posOffset>4379595</wp:posOffset>
                      </wp:positionH>
                      <wp:positionV relativeFrom="paragraph">
                        <wp:posOffset>-950595</wp:posOffset>
                      </wp:positionV>
                      <wp:extent cx="1400175" cy="657225"/>
                      <wp:effectExtent l="5080" t="9525" r="13970" b="952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62E397" w14:textId="10C4151B" w:rsidR="0045598B" w:rsidRDefault="00A4542B" w:rsidP="0045598B">
                                  <w:pPr>
                                    <w:pStyle w:val="Header"/>
                                    <w:jc w:val="right"/>
                                  </w:pPr>
                                  <w:hyperlink r:id="rId6" w:tooltip="Atvērt citā formātā" w:history="1">
                                    <w:r w:rsidR="0045598B">
                                      <w:rPr>
                                        <w:rStyle w:val="Hyperlink"/>
                                        <w:rFonts w:ascii="Arial" w:hAnsi="Arial" w:cs="Arial"/>
                                        <w:color w:val="16497B"/>
                                        <w:sz w:val="20"/>
                                        <w:szCs w:val="20"/>
                                        <w:shd w:val="clear" w:color="auto" w:fill="FFFFFF"/>
                                      </w:rPr>
                                      <w:t>1. pielikums</w:t>
                                    </w:r>
                                  </w:hyperlink>
                                  <w:r w:rsidR="0045598B">
                                    <w:rPr>
                                      <w:rFonts w:ascii="Arial" w:hAnsi="Arial" w:cs="Arial"/>
                                      <w:color w:val="414142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45598B">
                                    <w:rPr>
                                      <w:rFonts w:ascii="Arial" w:hAnsi="Arial" w:cs="Arial"/>
                                      <w:color w:val="414142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Ministru kabineta</w:t>
                                  </w:r>
                                  <w:r w:rsidR="0045598B">
                                    <w:rPr>
                                      <w:rFonts w:ascii="Arial" w:hAnsi="Arial" w:cs="Arial"/>
                                      <w:color w:val="414142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45598B">
                                    <w:rPr>
                                      <w:rFonts w:ascii="Arial" w:hAnsi="Arial" w:cs="Arial"/>
                                      <w:color w:val="414142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2016. gada 12. aprīļa</w:t>
                                  </w:r>
                                  <w:r w:rsidR="0045598B">
                                    <w:rPr>
                                      <w:rFonts w:ascii="Arial" w:hAnsi="Arial" w:cs="Arial"/>
                                      <w:color w:val="414142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45598B">
                                    <w:rPr>
                                      <w:rFonts w:ascii="Arial" w:hAnsi="Arial" w:cs="Arial"/>
                                      <w:color w:val="414142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noteikumiem Nr. 225</w:t>
                                  </w:r>
                                </w:p>
                                <w:p w14:paraId="69C1D778" w14:textId="77777777" w:rsidR="0045598B" w:rsidRDefault="0045598B" w:rsidP="004559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6B4C5" id="Rectangle 1" o:spid="_x0000_s1026" style="position:absolute;left:0;text-align:left;margin-left:344.85pt;margin-top:-74.85pt;width:110.2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" strokecolor="white [3212]">
                      <v:textbox>
                        <w:txbxContent>
                          <w:p w14:paraId="2162E397" w14:textId="10C4151B" w:rsidR="0045598B" w:rsidRDefault="00A4542B" w:rsidP="0045598B">
                            <w:pPr>
                              <w:pStyle w:val="Header"/>
                              <w:jc w:val="right"/>
                            </w:pPr>
                            <w:hyperlink r:id="rId7" w:tooltip="Atvērt citā formātā" w:history="1">
                              <w:r w:rsidR="0045598B">
                                <w:rPr>
                                  <w:rStyle w:val="Hyperlink"/>
                                  <w:rFonts w:ascii="Arial" w:hAnsi="Arial" w:cs="Arial"/>
                                  <w:color w:val="16497B"/>
                                  <w:sz w:val="20"/>
                                  <w:szCs w:val="20"/>
                                  <w:shd w:val="clear" w:color="auto" w:fill="FFFFFF"/>
                                </w:rPr>
                                <w:t>1. pielikums</w:t>
                              </w:r>
                            </w:hyperlink>
                            <w:r w:rsidR="0045598B"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  <w:br/>
                            </w:r>
                            <w:r w:rsidR="0045598B"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  <w:shd w:val="clear" w:color="auto" w:fill="FFFFFF"/>
                              </w:rPr>
                              <w:t>Ministru kabineta</w:t>
                            </w:r>
                            <w:r w:rsidR="0045598B"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  <w:br/>
                            </w:r>
                            <w:r w:rsidR="0045598B"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  <w:shd w:val="clear" w:color="auto" w:fill="FFFFFF"/>
                              </w:rPr>
                              <w:t>2016. gada 12. aprīļa</w:t>
                            </w:r>
                            <w:r w:rsidR="0045598B"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  <w:br/>
                            </w:r>
                            <w:r w:rsidR="0045598B"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  <w:shd w:val="clear" w:color="auto" w:fill="FFFFFF"/>
                              </w:rPr>
                              <w:t>noteikumiem Nr. 225</w:t>
                            </w:r>
                          </w:p>
                          <w:p w14:paraId="69C1D778" w14:textId="77777777" w:rsidR="0045598B" w:rsidRDefault="0045598B" w:rsidP="0045598B"/>
                        </w:txbxContent>
                      </v:textbox>
                    </v:rect>
                  </w:pict>
                </mc:Fallback>
              </mc:AlternateContent>
            </w:r>
            <w:r w:rsidR="00E91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3C1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Informācija par amatpersonu un darbinieku mēnešalgas apmēru sadalījumā pa amatu grupām </w:t>
            </w:r>
            <w:r w:rsidRPr="003C1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(bruto, </w:t>
            </w:r>
            <w:proofErr w:type="spellStart"/>
            <w:r w:rsidRPr="003C1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3C1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45598B" w:rsidRPr="0045598B" w14:paraId="54BBFEE2" w14:textId="77777777" w:rsidTr="003C130B">
        <w:trPr>
          <w:trHeight w:val="1013"/>
        </w:trPr>
        <w:tc>
          <w:tcPr>
            <w:tcW w:w="878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0EFCB" w14:textId="77777777" w:rsidR="0045598B" w:rsidRPr="0045598B" w:rsidRDefault="0045598B" w:rsidP="004559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</w:tc>
      </w:tr>
      <w:tr w:rsidR="0045598B" w:rsidRPr="0045598B" w14:paraId="63978AE7" w14:textId="77777777" w:rsidTr="004E1E84">
        <w:trPr>
          <w:trHeight w:val="315"/>
        </w:trPr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E61A" w14:textId="77777777" w:rsidR="0045598B" w:rsidRPr="0045598B" w:rsidRDefault="0045598B" w:rsidP="004559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34037455"/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Amatu grupa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6EDB" w14:textId="77777777" w:rsidR="0045598B" w:rsidRPr="0045598B" w:rsidRDefault="0045598B" w:rsidP="004559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 vietu skaits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8153" w14:textId="16C42618" w:rsidR="0045598B" w:rsidRPr="0045598B" w:rsidRDefault="0045598B" w:rsidP="004559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Mēnešalgas diapazons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</w:t>
            </w:r>
            <w:r w:rsidR="00F16E6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- 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4F14" w14:textId="6A048347" w:rsidR="0045598B" w:rsidRPr="0045598B" w:rsidRDefault="0045598B" w:rsidP="004559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Vidējā mēnešalga</w:t>
            </w:r>
          </w:p>
        </w:tc>
      </w:tr>
      <w:tr w:rsidR="0045598B" w:rsidRPr="0045598B" w14:paraId="2430A46A" w14:textId="77777777" w:rsidTr="004E1E84">
        <w:trPr>
          <w:trHeight w:val="153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BB8D" w14:textId="77777777" w:rsidR="0045598B" w:rsidRPr="0045598B" w:rsidRDefault="0045598B" w:rsidP="004559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amatu saime, </w:t>
            </w:r>
            <w:proofErr w:type="spellStart"/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apakšsaime</w:t>
            </w:r>
            <w:proofErr w:type="spellEnd"/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līmenis vai amata kategorija, līmenis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DED3" w14:textId="77777777" w:rsidR="0045598B" w:rsidRPr="0045598B" w:rsidRDefault="0045598B" w:rsidP="004559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nosaukums</w:t>
            </w: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0CE2" w14:textId="77777777" w:rsidR="0045598B" w:rsidRPr="0045598B" w:rsidRDefault="0045598B" w:rsidP="004559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17D7" w14:textId="77777777" w:rsidR="0045598B" w:rsidRPr="0045598B" w:rsidRDefault="0045598B" w:rsidP="004559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4F7F" w14:textId="77777777" w:rsidR="0045598B" w:rsidRPr="0045598B" w:rsidRDefault="0045598B" w:rsidP="004559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0"/>
      <w:tr w:rsidR="0045598B" w:rsidRPr="0045598B" w14:paraId="597DA4AE" w14:textId="77777777" w:rsidTr="004E1E84">
        <w:trPr>
          <w:trHeight w:val="31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31D9" w14:textId="77777777" w:rsidR="0045598B" w:rsidRPr="0045598B" w:rsidRDefault="0045598B" w:rsidP="004559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4CA3" w14:textId="77777777" w:rsidR="0045598B" w:rsidRPr="0045598B" w:rsidRDefault="0045598B" w:rsidP="004559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FE54" w14:textId="77777777" w:rsidR="0045598B" w:rsidRPr="0045598B" w:rsidRDefault="0045598B" w:rsidP="004559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B2B0" w14:textId="77777777" w:rsidR="0045598B" w:rsidRPr="0045598B" w:rsidRDefault="0045598B" w:rsidP="004559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B910" w14:textId="77777777" w:rsidR="0045598B" w:rsidRPr="0045598B" w:rsidRDefault="0045598B" w:rsidP="004559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</w:tr>
      <w:tr w:rsidR="004E1E84" w:rsidRPr="0045598B" w14:paraId="6CFA43D0" w14:textId="77777777" w:rsidTr="004E1E84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8971" w14:textId="77777777" w:rsidR="0045598B" w:rsidRPr="0045598B" w:rsidRDefault="0045598B" w:rsidP="004559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92EA" w14:textId="77777777" w:rsidR="0045598B" w:rsidRPr="0045598B" w:rsidRDefault="0045598B" w:rsidP="004559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IV B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CCD6" w14:textId="77777777" w:rsidR="0045598B" w:rsidRPr="0045598B" w:rsidRDefault="0045598B" w:rsidP="004559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Direktors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FF90" w14:textId="77777777" w:rsidR="0045598B" w:rsidRPr="0045598B" w:rsidRDefault="0045598B" w:rsidP="004559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1EA3" w14:textId="18DC959B" w:rsidR="0045598B" w:rsidRPr="00BD2B79" w:rsidRDefault="0045598B" w:rsidP="004559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3F90" w14:textId="77777777" w:rsidR="0045598B" w:rsidRPr="0045598B" w:rsidRDefault="0045598B" w:rsidP="004559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2264.00</w:t>
            </w:r>
          </w:p>
        </w:tc>
      </w:tr>
      <w:tr w:rsidR="00B816EA" w:rsidRPr="0045598B" w14:paraId="7A29893A" w14:textId="77777777" w:rsidTr="004E1E84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E3FD7" w14:textId="104A9EC9" w:rsidR="00B816EA" w:rsidRPr="0045598B" w:rsidRDefault="00B816EA" w:rsidP="00B816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3DB2B" w14:textId="19BA47C9" w:rsidR="00B816EA" w:rsidRPr="0045598B" w:rsidRDefault="00B816EA" w:rsidP="00B816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E613" w14:textId="7D141B09" w:rsidR="00B816EA" w:rsidRPr="0045598B" w:rsidRDefault="00B816EA" w:rsidP="00B816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irektora vietnieks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63E7F" w14:textId="440107BC" w:rsidR="00B816EA" w:rsidRPr="0045598B" w:rsidRDefault="00B816EA" w:rsidP="00B816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bookmarkStart w:id="1" w:name="_GoBack"/>
            <w:bookmarkEnd w:id="1"/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84E93" w14:textId="64649C0F" w:rsidR="00B816EA" w:rsidRPr="00BD2B79" w:rsidRDefault="00B816EA" w:rsidP="00B816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A43BA4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719</w:t>
            </w: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B3F56" w14:textId="5424D461" w:rsidR="00B816EA" w:rsidRPr="0045598B" w:rsidRDefault="00B816EA" w:rsidP="00B816E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A43BA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719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437DFC" w:rsidRPr="0045598B" w14:paraId="729BF98B" w14:textId="77777777" w:rsidTr="004E1E84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5B812" w14:textId="5C42ED81" w:rsidR="00437DFC" w:rsidRPr="0045598B" w:rsidRDefault="00437DFC" w:rsidP="00437D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5492" w14:textId="0E9E4323" w:rsidR="00437DFC" w:rsidRPr="0045598B" w:rsidRDefault="00437DFC" w:rsidP="00437D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2A32" w14:textId="7A013DA8" w:rsidR="00437DFC" w:rsidRDefault="00437DFC" w:rsidP="00437D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Departamenta direktors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B31B" w14:textId="5825EA41" w:rsidR="00437DFC" w:rsidRDefault="00437DFC" w:rsidP="00437D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DEB7" w14:textId="053FF796" w:rsidR="00437DFC" w:rsidRPr="00BD2B79" w:rsidRDefault="00E352F3" w:rsidP="00437D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1719.00 - </w:t>
            </w:r>
            <w:r w:rsidR="00437DFC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191</w:t>
            </w:r>
            <w:r w:rsidR="00EE45D0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437DFC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C607" w14:textId="0CC32C64" w:rsidR="00437DFC" w:rsidRPr="0045598B" w:rsidRDefault="00E352F3" w:rsidP="00437D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1846</w:t>
            </w:r>
            <w:r w:rsidR="00437DFC"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</w:t>
            </w:r>
          </w:p>
        </w:tc>
      </w:tr>
      <w:tr w:rsidR="003D7F6C" w:rsidRPr="0045598B" w14:paraId="69C1D5E8" w14:textId="77777777" w:rsidTr="004E1E84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0B82B" w14:textId="768CF5E2" w:rsidR="003D7F6C" w:rsidRPr="0045598B" w:rsidRDefault="003D7F6C" w:rsidP="003D7F6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26.3.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612D4" w14:textId="614FDD1E" w:rsidR="003D7F6C" w:rsidRPr="0045598B" w:rsidRDefault="003D7F6C" w:rsidP="003D7F6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143F" w14:textId="53EF7EB4" w:rsidR="003D7F6C" w:rsidRDefault="003D7F6C" w:rsidP="003D7F6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AECC" w14:textId="7E36E981" w:rsidR="003D7F6C" w:rsidRDefault="003D7F6C" w:rsidP="003D7F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8FF7" w14:textId="30231E9D" w:rsidR="003D7F6C" w:rsidRPr="00BD2B79" w:rsidRDefault="00E352F3" w:rsidP="003D7F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1620.00 - </w:t>
            </w:r>
            <w:r w:rsidR="003D7F6C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4337BA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800</w:t>
            </w:r>
            <w:r w:rsidR="003D7F6C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D7FC" w14:textId="55706B3E" w:rsidR="003D7F6C" w:rsidRPr="0045598B" w:rsidRDefault="003D7F6C" w:rsidP="003D7F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E352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5620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3D7F6C" w:rsidRPr="0045598B" w14:paraId="378F736A" w14:textId="77777777" w:rsidTr="004E1E84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BCCE" w14:textId="117EEBAA" w:rsidR="003D7F6C" w:rsidRPr="0045598B" w:rsidRDefault="00437DFC" w:rsidP="00B816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26.3.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E056" w14:textId="67BF0BDB" w:rsidR="003D7F6C" w:rsidRPr="0045598B" w:rsidRDefault="00437DFC" w:rsidP="00B816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113E" w14:textId="17BE088D" w:rsidR="003D7F6C" w:rsidRDefault="00437DFC" w:rsidP="00B816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Eksperts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54BB" w14:textId="341B0EA7" w:rsidR="003D7F6C" w:rsidRPr="00284ADD" w:rsidRDefault="00437DFC" w:rsidP="00B816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A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B88A3" w14:textId="03ECDA85" w:rsidR="003D7F6C" w:rsidRPr="00BD2B79" w:rsidRDefault="005366D1" w:rsidP="00B816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1242.00</w:t>
            </w:r>
            <w:r w:rsidR="00E352F3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="00E352F3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37DFC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138</w:t>
            </w:r>
            <w:r w:rsidR="00EE45D0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437DFC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5B50D" w14:textId="71CBC754" w:rsidR="003D7F6C" w:rsidRPr="0045598B" w:rsidRDefault="00437DFC" w:rsidP="00B816E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 w:rsidR="00E53B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43.43</w:t>
            </w:r>
          </w:p>
        </w:tc>
      </w:tr>
      <w:tr w:rsidR="00437DFC" w:rsidRPr="0045598B" w14:paraId="70579DC1" w14:textId="77777777" w:rsidTr="004E1E84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4667" w14:textId="5CEC3193" w:rsidR="00437DFC" w:rsidRPr="0045598B" w:rsidRDefault="00437DFC" w:rsidP="00437D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26.3.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960F" w14:textId="6C36A9AB" w:rsidR="00437DFC" w:rsidRPr="0045598B" w:rsidRDefault="00437DFC" w:rsidP="00437D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C9F1" w14:textId="31B261E2" w:rsidR="00437DFC" w:rsidRDefault="00437DFC" w:rsidP="00437D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Juriskonsults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EC34" w14:textId="2DCE0C70" w:rsidR="00437DFC" w:rsidRPr="00284ADD" w:rsidRDefault="005620BF" w:rsidP="00437D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975EF" w14:textId="61453D60" w:rsidR="00437DFC" w:rsidRPr="00BD2B79" w:rsidRDefault="008032A5" w:rsidP="00437D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1242.00</w:t>
            </w:r>
            <w:r w:rsidR="00E352F3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="00E352F3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37DFC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138</w:t>
            </w:r>
            <w:r w:rsidR="00EE45D0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437DFC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3302" w14:textId="30AC1F1F" w:rsidR="00437DFC" w:rsidRPr="0045598B" w:rsidRDefault="00C13CD9" w:rsidP="00437D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1345.50</w:t>
            </w:r>
          </w:p>
        </w:tc>
      </w:tr>
      <w:tr w:rsidR="00437DFC" w:rsidRPr="0045598B" w14:paraId="19640C30" w14:textId="77777777" w:rsidTr="004E1E84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6DDC" w14:textId="002E3C91" w:rsidR="00437DFC" w:rsidRPr="0045598B" w:rsidRDefault="00437DFC" w:rsidP="00437D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26.3.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6EF5" w14:textId="541C9CD7" w:rsidR="00437DFC" w:rsidRPr="0045598B" w:rsidRDefault="00437DFC" w:rsidP="00437D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8544" w14:textId="77777777" w:rsidR="00437DFC" w:rsidRPr="0045598B" w:rsidRDefault="00437DFC" w:rsidP="00437D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80DC" w14:textId="38B74EB0" w:rsidR="00437DFC" w:rsidRPr="0045598B" w:rsidRDefault="00437DFC" w:rsidP="00437D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34D7" w14:textId="53C01CD9" w:rsidR="00437DFC" w:rsidRPr="00BD2B79" w:rsidRDefault="00437DFC" w:rsidP="00437D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164</w:t>
            </w:r>
            <w:r w:rsidR="00EE45D0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E96E" w14:textId="73012660" w:rsidR="00437DFC" w:rsidRPr="0045598B" w:rsidRDefault="00437DFC" w:rsidP="00437D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1640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437DFC" w:rsidRPr="0045598B" w14:paraId="0B3DB976" w14:textId="77777777" w:rsidTr="004E1E84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3E24" w14:textId="4F0B81D9" w:rsidR="00437DFC" w:rsidRPr="0045598B" w:rsidRDefault="00437DFC" w:rsidP="00437D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26.3.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C777" w14:textId="070B626E" w:rsidR="00437DFC" w:rsidRPr="0045598B" w:rsidRDefault="00437DFC" w:rsidP="00437D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F8A5" w14:textId="77777777" w:rsidR="00437DFC" w:rsidRPr="0045598B" w:rsidRDefault="00437DFC" w:rsidP="00437D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Būvprakses sertifikācijas speciālists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B8AC" w14:textId="77777777" w:rsidR="00437DFC" w:rsidRPr="0045598B" w:rsidRDefault="00437DFC" w:rsidP="00437D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5315" w14:textId="5BD8FD17" w:rsidR="00437DFC" w:rsidRPr="00BD2B79" w:rsidRDefault="00E53B62" w:rsidP="00437D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947</w:t>
            </w:r>
            <w:r w:rsidR="008032A5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3A1A" w14:textId="2A3935F7" w:rsidR="00437DFC" w:rsidRPr="0045598B" w:rsidRDefault="00E53B62" w:rsidP="00437D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947</w:t>
            </w:r>
            <w:r w:rsidR="00437DFC"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6A35A1" w:rsidRPr="0045598B" w14:paraId="088AE6AB" w14:textId="77777777" w:rsidTr="009578E4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F225" w14:textId="77777777" w:rsidR="006A35A1" w:rsidRPr="0045598B" w:rsidRDefault="006A35A1" w:rsidP="009578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44DF" w14:textId="77777777" w:rsidR="006A35A1" w:rsidRPr="0045598B" w:rsidRDefault="006A35A1" w:rsidP="009578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C0CD" w14:textId="77777777" w:rsidR="006A35A1" w:rsidRPr="0045598B" w:rsidRDefault="006A35A1" w:rsidP="009578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eksperts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759B" w14:textId="6F04D54C" w:rsidR="006A35A1" w:rsidRPr="0045598B" w:rsidRDefault="00E53B62" w:rsidP="009578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7BD2" w14:textId="77777777" w:rsidR="006A35A1" w:rsidRPr="00BD2B79" w:rsidRDefault="006A35A1" w:rsidP="009578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1640.00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1031" w14:textId="77777777" w:rsidR="006A35A1" w:rsidRPr="0045598B" w:rsidRDefault="006A35A1" w:rsidP="009578E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1640.00</w:t>
            </w:r>
          </w:p>
        </w:tc>
      </w:tr>
      <w:tr w:rsidR="00EE45D0" w:rsidRPr="0045598B" w14:paraId="140B5253" w14:textId="77777777" w:rsidTr="002B0331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7573" w14:textId="77777777" w:rsidR="00EE45D0" w:rsidRPr="00CE2F9F" w:rsidRDefault="00EE45D0" w:rsidP="002B033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AB99" w14:textId="791F3F28" w:rsidR="00EE45D0" w:rsidRPr="00CE2F9F" w:rsidRDefault="00EE45D0" w:rsidP="002B033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 </w:t>
            </w:r>
            <w:r w:rsidR="00CE2F9F"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D8EF" w14:textId="77777777" w:rsidR="00EE45D0" w:rsidRPr="00CE2F9F" w:rsidRDefault="00EE45D0" w:rsidP="002B033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262F" w14:textId="77777777" w:rsidR="00EE45D0" w:rsidRPr="0045598B" w:rsidRDefault="00EE45D0" w:rsidP="002B03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BF5B" w14:textId="1928EC82" w:rsidR="00EE45D0" w:rsidRPr="00BD2B79" w:rsidRDefault="00EE45D0" w:rsidP="002B03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CE2F9F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</w:t>
            </w: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B74A" w14:textId="1F2F5C3A" w:rsidR="00EE45D0" w:rsidRPr="0045598B" w:rsidRDefault="00EE45D0" w:rsidP="002B033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</w:tr>
      <w:tr w:rsidR="00EE45D0" w:rsidRPr="0045598B" w14:paraId="20286DDB" w14:textId="77777777" w:rsidTr="002B0331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F5B9" w14:textId="77777777" w:rsidR="00EE45D0" w:rsidRPr="0045598B" w:rsidRDefault="00EE45D0" w:rsidP="002B033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7D31" w14:textId="77777777" w:rsidR="00EE45D0" w:rsidRPr="0045598B" w:rsidRDefault="00EE45D0" w:rsidP="002B033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A97A" w14:textId="77777777" w:rsidR="00EE45D0" w:rsidRPr="0045598B" w:rsidRDefault="00EE45D0" w:rsidP="002B033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juriskonsults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7DB7" w14:textId="28B143C0" w:rsidR="00EE45D0" w:rsidRPr="0045598B" w:rsidRDefault="00EE45D0" w:rsidP="002B03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D1DD" w14:textId="0FF90039" w:rsidR="00EE45D0" w:rsidRPr="00BD2B79" w:rsidRDefault="00EE45D0" w:rsidP="002B03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1174.00</w:t>
            </w:r>
            <w:r w:rsidR="00E352F3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="00E352F3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D2D8" w14:textId="13DBAC00" w:rsidR="00EE45D0" w:rsidRPr="00BD2B79" w:rsidRDefault="00EE45D0" w:rsidP="002B033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 w:rsid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</w:t>
            </w:r>
          </w:p>
        </w:tc>
      </w:tr>
      <w:tr w:rsidR="00EE45D0" w:rsidRPr="0045598B" w14:paraId="26EB3287" w14:textId="77777777" w:rsidTr="00793C9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45CF" w14:textId="77777777" w:rsidR="00EE45D0" w:rsidRPr="0045598B" w:rsidRDefault="00EE45D0" w:rsidP="00793C9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19.5.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E9BE" w14:textId="77777777" w:rsidR="00EE45D0" w:rsidRPr="0045598B" w:rsidRDefault="00EE45D0" w:rsidP="00793C9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IV B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0C2B" w14:textId="77777777" w:rsidR="00EE45D0" w:rsidRPr="0045598B" w:rsidRDefault="00EE45D0" w:rsidP="00793C9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A80F" w14:textId="69940E13" w:rsidR="00EE45D0" w:rsidRPr="0045598B" w:rsidRDefault="00EE45D0" w:rsidP="00793C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2A82" w14:textId="50B71822" w:rsidR="00EE45D0" w:rsidRPr="00BD2B79" w:rsidRDefault="008032A5" w:rsidP="00793C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1700.00</w:t>
            </w:r>
            <w:r w:rsidR="00E352F3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="00E352F3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E45D0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4337BA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800</w:t>
            </w:r>
            <w:r w:rsidR="00EE45D0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75A6" w14:textId="1F2C4037" w:rsidR="00EE45D0" w:rsidRPr="0045598B" w:rsidRDefault="00EE45D0" w:rsidP="00793C9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8032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733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E915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</w:t>
            </w:r>
          </w:p>
        </w:tc>
      </w:tr>
      <w:tr w:rsidR="00EE45D0" w:rsidRPr="0045598B" w14:paraId="69F1D1EB" w14:textId="77777777" w:rsidTr="00793C9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3AFD" w14:textId="77777777" w:rsidR="00EE45D0" w:rsidRPr="0045598B" w:rsidRDefault="00EE45D0" w:rsidP="00793C9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19.3.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BC7F" w14:textId="77777777" w:rsidR="00EE45D0" w:rsidRPr="0045598B" w:rsidRDefault="00EE45D0" w:rsidP="00793C9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 A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4401" w14:textId="77777777" w:rsidR="00EE45D0" w:rsidRPr="00D41EC5" w:rsidRDefault="00EE45D0" w:rsidP="00793C9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Pakalpojumu vadītājs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BB79" w14:textId="43B5C31C" w:rsidR="00EE45D0" w:rsidRPr="00D41EC5" w:rsidRDefault="00CE2F9F" w:rsidP="00793C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D405" w14:textId="329CFAE8" w:rsidR="00EE45D0" w:rsidRPr="00BD2B79" w:rsidRDefault="00000694" w:rsidP="00793C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="00E9153C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</w:t>
            </w: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  <w:r w:rsidR="00E352F3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="00E352F3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E45D0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8D1A" w14:textId="4F08C5EA" w:rsidR="00EE45D0" w:rsidRPr="00D41EC5" w:rsidRDefault="00EE45D0" w:rsidP="00793C9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 w:rsidR="00E915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</w:tc>
      </w:tr>
      <w:tr w:rsidR="00EE45D0" w:rsidRPr="0045598B" w14:paraId="732F1122" w14:textId="77777777" w:rsidTr="00793C9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1C67" w14:textId="77777777" w:rsidR="00EE45D0" w:rsidRPr="0045598B" w:rsidRDefault="00EE45D0" w:rsidP="00793C9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19.3.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9B2C" w14:textId="77777777" w:rsidR="00EE45D0" w:rsidRPr="0045598B" w:rsidRDefault="00EE45D0" w:rsidP="00793C9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 A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B548" w14:textId="77777777" w:rsidR="00EE45D0" w:rsidRPr="0045598B" w:rsidRDefault="00EE45D0" w:rsidP="00793C9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E-pakalpojumu vadītājs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843E" w14:textId="77777777" w:rsidR="00EE45D0" w:rsidRPr="0045598B" w:rsidRDefault="00EE45D0" w:rsidP="00793C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0662" w14:textId="77777777" w:rsidR="00EE45D0" w:rsidRPr="00BD2B79" w:rsidRDefault="00EE45D0" w:rsidP="00793C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987F" w14:textId="77777777" w:rsidR="00EE45D0" w:rsidRPr="0045598B" w:rsidRDefault="00EE45D0" w:rsidP="00793C9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1380.00</w:t>
            </w:r>
          </w:p>
        </w:tc>
      </w:tr>
      <w:tr w:rsidR="00EE45D0" w:rsidRPr="0045598B" w14:paraId="3BCB5173" w14:textId="77777777" w:rsidTr="00793C9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2CC0" w14:textId="77777777" w:rsidR="00EE45D0" w:rsidRPr="0045598B" w:rsidRDefault="00EE45D0" w:rsidP="00793C9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19.4.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B510" w14:textId="61013255" w:rsidR="00EE45D0" w:rsidRPr="0045598B" w:rsidRDefault="00EE45D0" w:rsidP="00793C9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</w:t>
            </w:r>
            <w:r w:rsidR="004337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15A1" w14:textId="77777777" w:rsidR="00EE45D0" w:rsidRPr="0045598B" w:rsidRDefault="00EE45D0" w:rsidP="00793C9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Sistēmu analītiķis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B434" w14:textId="5EFAC94D" w:rsidR="00EE45D0" w:rsidRPr="0045598B" w:rsidRDefault="00E9153C" w:rsidP="00793C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0C53" w14:textId="56098B0E" w:rsidR="00EE45D0" w:rsidRPr="00BD2B79" w:rsidRDefault="00EE45D0" w:rsidP="00793C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4337BA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280</w:t>
            </w: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B966" w14:textId="7E4F0836" w:rsidR="00EE45D0" w:rsidRPr="0045598B" w:rsidRDefault="00EE45D0" w:rsidP="00793C9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4337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E915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6A35A1" w:rsidRPr="0045598B" w14:paraId="51AADDCC" w14:textId="77777777" w:rsidTr="008E4C09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A696" w14:textId="77777777" w:rsidR="006A35A1" w:rsidRPr="0045598B" w:rsidRDefault="006A35A1" w:rsidP="008E4C0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19.3.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B118" w14:textId="77777777" w:rsidR="006A35A1" w:rsidRPr="0045598B" w:rsidRDefault="006A35A1" w:rsidP="008E4C0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 A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BA8A" w14:textId="77777777" w:rsidR="006A35A1" w:rsidRPr="0045598B" w:rsidRDefault="006A35A1" w:rsidP="008E4C0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vadītājs*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0B49" w14:textId="77777777" w:rsidR="006A35A1" w:rsidRPr="0045598B" w:rsidRDefault="006A35A1" w:rsidP="008E4C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1*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D079" w14:textId="77777777" w:rsidR="006A35A1" w:rsidRPr="00BD2B79" w:rsidRDefault="006A35A1" w:rsidP="008E4C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B3CE" w14:textId="77777777" w:rsidR="006A35A1" w:rsidRPr="0045598B" w:rsidRDefault="006A35A1" w:rsidP="008E4C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1380.00</w:t>
            </w:r>
          </w:p>
        </w:tc>
      </w:tr>
      <w:tr w:rsidR="000B4FB8" w:rsidRPr="0045598B" w14:paraId="6B9D3802" w14:textId="77777777" w:rsidTr="008E4C09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47B1B" w14:textId="4C1C9E41" w:rsidR="000B4FB8" w:rsidRPr="0045598B" w:rsidRDefault="000B4FB8" w:rsidP="000B4FB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19.3.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8DFB" w14:textId="00F002ED" w:rsidR="000B4FB8" w:rsidRPr="0045598B" w:rsidRDefault="000B4FB8" w:rsidP="000B4FB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A17D" w14:textId="12ACF360" w:rsidR="000B4FB8" w:rsidRPr="0045598B" w:rsidRDefault="000B4FB8" w:rsidP="000B4FB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koordinators*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00F0" w14:textId="100162FA" w:rsidR="000B4FB8" w:rsidRPr="0045598B" w:rsidRDefault="000B4FB8" w:rsidP="000B4F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1*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F0CC" w14:textId="730F795F" w:rsidR="000B4FB8" w:rsidRPr="00BD2B79" w:rsidRDefault="000B4FB8" w:rsidP="000B4F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1071.00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49461" w14:textId="21528C7D" w:rsidR="000B4FB8" w:rsidRPr="0045598B" w:rsidRDefault="000B4FB8" w:rsidP="000B4FB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071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0B4FB8" w:rsidRPr="0045598B" w14:paraId="234D74B6" w14:textId="77777777" w:rsidTr="000B4FB8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AD9C" w14:textId="7C69210E" w:rsidR="000B4FB8" w:rsidRPr="0045598B" w:rsidRDefault="000B4FB8" w:rsidP="000B4FB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ECA0" w14:textId="47B4E2A8" w:rsidR="000B4FB8" w:rsidRPr="0045598B" w:rsidRDefault="000B4FB8" w:rsidP="000B4FB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7D63" w14:textId="2BC0367D" w:rsidR="000B4FB8" w:rsidRPr="0045598B" w:rsidRDefault="000B4FB8" w:rsidP="000B4FB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Pakalpojumu vadītājs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E879" w14:textId="07F71FB2" w:rsidR="000B4FB8" w:rsidRPr="0045598B" w:rsidRDefault="000B4FB8" w:rsidP="000B4F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E5BEC" w14:textId="699E71EF" w:rsidR="000B4FB8" w:rsidRPr="00BD2B79" w:rsidRDefault="000B4FB8" w:rsidP="000B4F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95136" w14:textId="70FF8013" w:rsidR="000B4FB8" w:rsidRPr="0045598B" w:rsidRDefault="000B4FB8" w:rsidP="000B4FB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80.00</w:t>
            </w:r>
          </w:p>
        </w:tc>
      </w:tr>
      <w:tr w:rsidR="00000694" w:rsidRPr="0045598B" w14:paraId="5134ED85" w14:textId="77777777" w:rsidTr="003C6409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6122" w14:textId="77777777" w:rsidR="00000694" w:rsidRPr="0045598B" w:rsidRDefault="00000694" w:rsidP="003C640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20A8" w14:textId="77777777" w:rsidR="00000694" w:rsidRPr="0045598B" w:rsidRDefault="00000694" w:rsidP="003C640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9590" w14:textId="77777777" w:rsidR="00000694" w:rsidRPr="0045598B" w:rsidRDefault="00000694" w:rsidP="003C640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Informācijas vadības speciālists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888F" w14:textId="7A892057" w:rsidR="00000694" w:rsidRPr="0045598B" w:rsidRDefault="00000694" w:rsidP="003C64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A838" w14:textId="77777777" w:rsidR="00000694" w:rsidRPr="00BD2B79" w:rsidRDefault="00000694" w:rsidP="003C64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1190.00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571E" w14:textId="77777777" w:rsidR="00000694" w:rsidRPr="0045598B" w:rsidRDefault="00000694" w:rsidP="003C6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1190.00</w:t>
            </w:r>
          </w:p>
        </w:tc>
      </w:tr>
      <w:tr w:rsidR="005E5729" w:rsidRPr="0045598B" w14:paraId="511F885C" w14:textId="77777777" w:rsidTr="00270239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42D8" w14:textId="77777777" w:rsidR="005E5729" w:rsidRPr="0045598B" w:rsidRDefault="005E5729" w:rsidP="0027023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26.1.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4AF6" w14:textId="2CF1CE4C" w:rsidR="005E5729" w:rsidRPr="0045598B" w:rsidRDefault="005E5729" w:rsidP="0027023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87D3" w14:textId="77777777" w:rsidR="005E5729" w:rsidRPr="0045598B" w:rsidRDefault="005E5729" w:rsidP="0027023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75EE" w14:textId="77777777" w:rsidR="005E5729" w:rsidRPr="0045598B" w:rsidRDefault="005E5729" w:rsidP="002702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01DB" w14:textId="50C630CA" w:rsidR="005E5729" w:rsidRPr="00BD2B79" w:rsidRDefault="005E5729" w:rsidP="002702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F298" w14:textId="09738C37" w:rsidR="005E5729" w:rsidRPr="0045598B" w:rsidRDefault="005E5729" w:rsidP="0027023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800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5E5729" w:rsidRPr="0045598B" w14:paraId="0C052F2B" w14:textId="77777777" w:rsidTr="00270239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14C7" w14:textId="77777777" w:rsidR="005E5729" w:rsidRPr="0045598B" w:rsidRDefault="005E5729" w:rsidP="0027023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EA96" w14:textId="77777777" w:rsidR="005E5729" w:rsidRPr="0045598B" w:rsidRDefault="005E5729" w:rsidP="0027023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 C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6397" w14:textId="77777777" w:rsidR="005E5729" w:rsidRPr="0045598B" w:rsidRDefault="005E5729" w:rsidP="0027023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analītiķis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95A8" w14:textId="77777777" w:rsidR="005E5729" w:rsidRPr="0045598B" w:rsidRDefault="005E5729" w:rsidP="002702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4D56" w14:textId="77777777" w:rsidR="005E5729" w:rsidRPr="00BD2B79" w:rsidRDefault="005E5729" w:rsidP="002702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A719" w14:textId="77777777" w:rsidR="005E5729" w:rsidRPr="0045598B" w:rsidRDefault="005E5729" w:rsidP="0027023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1280.00</w:t>
            </w:r>
          </w:p>
        </w:tc>
      </w:tr>
      <w:tr w:rsidR="005E5729" w:rsidRPr="0045598B" w14:paraId="006157F1" w14:textId="77777777" w:rsidTr="00270239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4A3B" w14:textId="77777777" w:rsidR="005E5729" w:rsidRPr="0045598B" w:rsidRDefault="005E5729" w:rsidP="0027023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8976" w14:textId="77777777" w:rsidR="005E5729" w:rsidRPr="0045598B" w:rsidRDefault="005E5729" w:rsidP="0027023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III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270C" w14:textId="77777777" w:rsidR="005E5729" w:rsidRPr="0045598B" w:rsidRDefault="005E5729" w:rsidP="0027023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Iekšējās kontroles speciālists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AD28" w14:textId="77777777" w:rsidR="005E5729" w:rsidRPr="0045598B" w:rsidRDefault="005E5729" w:rsidP="002702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C168" w14:textId="4C9FFE6F" w:rsidR="005E5729" w:rsidRPr="0045598B" w:rsidRDefault="005620BF" w:rsidP="002702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1152.00-</w:t>
            </w:r>
            <w:r w:rsidR="005E5729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7F95" w14:textId="19608226" w:rsidR="005E5729" w:rsidRPr="0045598B" w:rsidRDefault="005E5729" w:rsidP="0027023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="005620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5E5729" w:rsidRPr="0045598B" w14:paraId="5B3BB272" w14:textId="77777777" w:rsidTr="00270239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5FBD" w14:textId="77777777" w:rsidR="005E5729" w:rsidRPr="0045598B" w:rsidRDefault="005E5729" w:rsidP="0027023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18.6.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AF6D" w14:textId="77777777" w:rsidR="005E5729" w:rsidRPr="0045598B" w:rsidRDefault="005E5729" w:rsidP="0027023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IIIA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C1AF" w14:textId="77777777" w:rsidR="005E5729" w:rsidRPr="0045598B" w:rsidRDefault="005E5729" w:rsidP="0027023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 analītiķis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55A7" w14:textId="3D25CB9D" w:rsidR="005E5729" w:rsidRPr="0045598B" w:rsidRDefault="005E5729" w:rsidP="002702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C3E8" w14:textId="7FFB0EBA" w:rsidR="005E5729" w:rsidRPr="00BD2B79" w:rsidRDefault="005E5729" w:rsidP="002702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835.00</w:t>
            </w:r>
            <w:r w:rsidR="00E352F3"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</w:t>
            </w:r>
            <w:r w:rsid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1071</w:t>
            </w: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65C3" w14:textId="030772E1" w:rsidR="005E5729" w:rsidRPr="0045598B" w:rsidRDefault="00BD2B79" w:rsidP="0027023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953</w:t>
            </w:r>
            <w:r w:rsidR="00E352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5E5729" w:rsidRPr="0045598B" w14:paraId="5DBF96D9" w14:textId="77777777" w:rsidTr="003B1F3C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006F" w14:textId="77777777" w:rsidR="005E5729" w:rsidRPr="0045598B" w:rsidRDefault="005E5729" w:rsidP="003B1F3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8501" w14:textId="77777777" w:rsidR="005E5729" w:rsidRPr="0045598B" w:rsidRDefault="005E5729" w:rsidP="003B1F3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III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59AB" w14:textId="77777777" w:rsidR="005E5729" w:rsidRPr="0045598B" w:rsidRDefault="005E5729" w:rsidP="003B1F3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Sabiedrisko attiecību speciālists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DAF3" w14:textId="2D7007C7" w:rsidR="005E5729" w:rsidRPr="0045598B" w:rsidRDefault="005E5729" w:rsidP="003B1F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705A" w14:textId="77777777" w:rsidR="005E5729" w:rsidRPr="00BD2B79" w:rsidRDefault="005E5729" w:rsidP="003B1F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B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D888" w14:textId="77777777" w:rsidR="005E5729" w:rsidRPr="0045598B" w:rsidRDefault="005E5729" w:rsidP="003B1F3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1380.00</w:t>
            </w:r>
          </w:p>
        </w:tc>
      </w:tr>
      <w:tr w:rsidR="0031088E" w:rsidRPr="0045598B" w14:paraId="184D8C4E" w14:textId="77777777" w:rsidTr="00855F17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A6E1" w14:textId="77777777" w:rsidR="0031088E" w:rsidRPr="0045598B" w:rsidRDefault="0031088E" w:rsidP="00855F1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6EDE3" w14:textId="77777777" w:rsidR="0031088E" w:rsidRPr="0045598B" w:rsidRDefault="0031088E" w:rsidP="00855F1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09BD" w14:textId="77777777" w:rsidR="0031088E" w:rsidRPr="0045598B" w:rsidRDefault="0031088E" w:rsidP="00855F1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5D31" w14:textId="77777777" w:rsidR="0031088E" w:rsidRPr="0045598B" w:rsidRDefault="0031088E" w:rsidP="00855F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71037" w14:textId="77777777" w:rsidR="0031088E" w:rsidRPr="00CE2F9F" w:rsidRDefault="0031088E" w:rsidP="00855F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1201" w14:textId="77777777" w:rsidR="0031088E" w:rsidRPr="0045598B" w:rsidRDefault="0031088E" w:rsidP="00855F1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1800.00</w:t>
            </w:r>
          </w:p>
        </w:tc>
      </w:tr>
      <w:tr w:rsidR="0031088E" w:rsidRPr="0045598B" w14:paraId="2B89319D" w14:textId="77777777" w:rsidTr="00D50C44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F45F" w14:textId="77777777" w:rsidR="0031088E" w:rsidRPr="00D41EC5" w:rsidRDefault="0031088E" w:rsidP="00D50C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CD89" w14:textId="77777777" w:rsidR="0031088E" w:rsidRPr="00D41EC5" w:rsidRDefault="0031088E" w:rsidP="00D50C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BF56" w14:textId="14768A62" w:rsidR="0031088E" w:rsidRPr="00D41EC5" w:rsidRDefault="0031088E" w:rsidP="00D50C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vadītāja vietnieks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136A" w14:textId="41467FFC" w:rsidR="0031088E" w:rsidRPr="00D41EC5" w:rsidRDefault="0031088E" w:rsidP="00D50C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CD28" w14:textId="1A7055CB" w:rsidR="0031088E" w:rsidRPr="00CE2F9F" w:rsidRDefault="0031088E" w:rsidP="00D50C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607851"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640</w:t>
            </w:r>
            <w:r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56EB" w14:textId="6D07FC4B" w:rsidR="0031088E" w:rsidRPr="00D41EC5" w:rsidRDefault="0031088E" w:rsidP="00D50C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6078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9737B4" w:rsidRPr="0045598B" w14:paraId="7E707F9B" w14:textId="77777777" w:rsidTr="00D50C44">
        <w:trPr>
          <w:trHeight w:val="315"/>
        </w:trPr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5DA2" w14:textId="77777777" w:rsidR="009737B4" w:rsidRPr="0045598B" w:rsidRDefault="009737B4" w:rsidP="00D50C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Amatu grupa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F621" w14:textId="77777777" w:rsidR="009737B4" w:rsidRPr="0045598B" w:rsidRDefault="009737B4" w:rsidP="00D50C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 vietu skaits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2794" w14:textId="77777777" w:rsidR="009737B4" w:rsidRPr="0045598B" w:rsidRDefault="009737B4" w:rsidP="00D50C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Mēnešalgas diapazons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(līdz)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3F91" w14:textId="77777777" w:rsidR="009737B4" w:rsidRPr="0045598B" w:rsidRDefault="009737B4" w:rsidP="00D50C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Vidējā mēnešalga</w:t>
            </w:r>
          </w:p>
        </w:tc>
      </w:tr>
      <w:tr w:rsidR="009737B4" w:rsidRPr="0045598B" w14:paraId="2780B38F" w14:textId="77777777" w:rsidTr="00D50C44">
        <w:trPr>
          <w:trHeight w:val="153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46A9" w14:textId="77777777" w:rsidR="009737B4" w:rsidRPr="0045598B" w:rsidRDefault="009737B4" w:rsidP="00D50C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amatu saime, </w:t>
            </w:r>
            <w:proofErr w:type="spellStart"/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apakšsaime</w:t>
            </w:r>
            <w:proofErr w:type="spellEnd"/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līmenis vai amata kategorija, līmenis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83DB" w14:textId="77777777" w:rsidR="009737B4" w:rsidRPr="0045598B" w:rsidRDefault="009737B4" w:rsidP="00D50C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nosaukums</w:t>
            </w: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46D2" w14:textId="77777777" w:rsidR="009737B4" w:rsidRPr="0045598B" w:rsidRDefault="009737B4" w:rsidP="00D50C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AD18" w14:textId="77777777" w:rsidR="009737B4" w:rsidRPr="0045598B" w:rsidRDefault="009737B4" w:rsidP="00D50C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6482" w14:textId="77777777" w:rsidR="009737B4" w:rsidRPr="0045598B" w:rsidRDefault="009737B4" w:rsidP="00D50C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74427" w:rsidRPr="0045598B" w14:paraId="78D96BE7" w14:textId="77777777" w:rsidTr="00D53600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24D0" w14:textId="77777777" w:rsidR="00474427" w:rsidRPr="00D41EC5" w:rsidRDefault="00474427" w:rsidP="00D5360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1D4B" w14:textId="77777777" w:rsidR="00474427" w:rsidRPr="00D41EC5" w:rsidRDefault="00474427" w:rsidP="00D5360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CF5E" w14:textId="77777777" w:rsidR="00474427" w:rsidRPr="00D41EC5" w:rsidRDefault="00474427" w:rsidP="00D5360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Būvinspektors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0C37" w14:textId="267B848B" w:rsidR="00474427" w:rsidRPr="00D41EC5" w:rsidRDefault="00474427" w:rsidP="00D536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5620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3CE5" w14:textId="0865466B" w:rsidR="00474427" w:rsidRPr="00CE2F9F" w:rsidRDefault="00474427" w:rsidP="00D536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1640.00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0FC3" w14:textId="7214749F" w:rsidR="00474427" w:rsidRPr="00D41EC5" w:rsidRDefault="00474427" w:rsidP="00D536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  <w:r w:rsidR="006078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</w:t>
            </w:r>
            <w:r w:rsidRPr="00D41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6078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</w:tc>
      </w:tr>
      <w:tr w:rsidR="00474427" w:rsidRPr="0045598B" w14:paraId="4CC4FEF2" w14:textId="77777777" w:rsidTr="00D53600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625F" w14:textId="77777777" w:rsidR="00474427" w:rsidRPr="0045598B" w:rsidRDefault="00474427" w:rsidP="00D5360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AE41" w14:textId="77777777" w:rsidR="00474427" w:rsidRPr="0045598B" w:rsidRDefault="00474427" w:rsidP="00D5360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III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C1FE" w14:textId="77777777" w:rsidR="00474427" w:rsidRPr="0045598B" w:rsidRDefault="00474427" w:rsidP="00D5360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Inspektors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E09A" w14:textId="1488A5E9" w:rsidR="00474427" w:rsidRPr="0045598B" w:rsidRDefault="009960EF" w:rsidP="00D536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37AE" w14:textId="1AFE6C3A" w:rsidR="00474427" w:rsidRPr="00CE2F9F" w:rsidRDefault="00474427" w:rsidP="00D536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607851"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</w:t>
            </w:r>
            <w:r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.00 - 1280.00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EFD7" w14:textId="79F0DF88" w:rsidR="00474427" w:rsidRPr="0045598B" w:rsidRDefault="00474427" w:rsidP="00D536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="006078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EC730C" w:rsidRPr="0045598B" w14:paraId="719F11D8" w14:textId="77777777" w:rsidTr="000B4FB8">
        <w:trPr>
          <w:trHeight w:val="26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09851" w14:textId="507E6D40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03AF5" w14:textId="1D320166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IV B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B98C" w14:textId="226C7508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Arhitekts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02F5" w14:textId="35D2789E" w:rsidR="00EC730C" w:rsidRPr="0045598B" w:rsidRDefault="00EC730C" w:rsidP="00EC73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3558" w14:textId="57E6571F" w:rsidR="00EC730C" w:rsidRPr="00CE2F9F" w:rsidRDefault="008B7480" w:rsidP="00EC73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607851"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640</w:t>
            </w:r>
            <w:r w:rsidR="00EC730C"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E1743" w14:textId="6A59F42B" w:rsidR="00EC730C" w:rsidRPr="0045598B" w:rsidRDefault="008B7480" w:rsidP="00EC73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6078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640</w:t>
            </w:r>
            <w:r w:rsidR="00EC730C"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284ADD" w:rsidRPr="0045598B" w14:paraId="7BBF077E" w14:textId="77777777" w:rsidTr="00EC730C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EFF" w14:textId="7B0BA0B7" w:rsidR="00284ADD" w:rsidRPr="0045598B" w:rsidRDefault="00284ADD" w:rsidP="00284AD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C620F" w14:textId="6DA6DE37" w:rsidR="00284ADD" w:rsidRPr="0045598B" w:rsidRDefault="00284ADD" w:rsidP="00284AD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 B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C6D8" w14:textId="30BEBC64" w:rsidR="00284ADD" w:rsidRPr="0045598B" w:rsidRDefault="00284ADD" w:rsidP="00284AD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Nodaļas vadītājs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2DCD" w14:textId="0209D1EF" w:rsidR="00284ADD" w:rsidRPr="0045598B" w:rsidRDefault="00284ADD" w:rsidP="00284A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8E970" w14:textId="10D50E89" w:rsidR="00284ADD" w:rsidRPr="00CE2F9F" w:rsidRDefault="00284ADD" w:rsidP="00284A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1640.00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50F8" w14:textId="1A7C699A" w:rsidR="00284ADD" w:rsidRPr="0045598B" w:rsidRDefault="00284ADD" w:rsidP="00284AD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640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EC730C" w:rsidRPr="0045598B" w14:paraId="4BCDEFA9" w14:textId="77777777" w:rsidTr="004E1E84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C3CB" w14:textId="4D09C3B8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3B29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EF1A" w14:textId="77777777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A6AA" w14:textId="77777777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Iepirkumu un apgādes speciālists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A905" w14:textId="77777777" w:rsidR="00EC730C" w:rsidRPr="0045598B" w:rsidRDefault="00EC730C" w:rsidP="00EC73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CF73" w14:textId="47BC2B99" w:rsidR="00EC730C" w:rsidRPr="00CE2F9F" w:rsidRDefault="00EC730C" w:rsidP="00EC73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562D" w14:textId="77777777" w:rsidR="00EC730C" w:rsidRPr="0045598B" w:rsidRDefault="00EC730C" w:rsidP="00EC73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1380.00</w:t>
            </w:r>
          </w:p>
        </w:tc>
      </w:tr>
      <w:tr w:rsidR="00EC730C" w:rsidRPr="0045598B" w14:paraId="0FBD4797" w14:textId="77777777" w:rsidTr="004E1E84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1524" w14:textId="0AA639DF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  <w:r w:rsidR="003B29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CB64" w14:textId="085EC44F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="003B29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6F7A" w14:textId="77777777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Personāla speciālists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8559" w14:textId="77777777" w:rsidR="00EC730C" w:rsidRPr="0045598B" w:rsidRDefault="00EC730C" w:rsidP="00EC73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5BA2" w14:textId="101EBBA5" w:rsidR="00EC730C" w:rsidRPr="00CE2F9F" w:rsidRDefault="00284ADD" w:rsidP="00EC73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1280</w:t>
            </w:r>
            <w:r w:rsidR="00EC730C"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2773" w14:textId="07494EA6" w:rsidR="00EC730C" w:rsidRPr="0045598B" w:rsidRDefault="00EC730C" w:rsidP="00EC73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284A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280</w:t>
            </w: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</w:tc>
      </w:tr>
      <w:tr w:rsidR="00EC730C" w:rsidRPr="0045598B" w14:paraId="7A5ABCF3" w14:textId="77777777" w:rsidTr="004E1E84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130A" w14:textId="77777777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66C3" w14:textId="77777777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III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11B1" w14:textId="77777777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Lietvedis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9EC0" w14:textId="77777777" w:rsidR="00EC730C" w:rsidRPr="0045598B" w:rsidRDefault="00EC730C" w:rsidP="00EC73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F15C" w14:textId="77777777" w:rsidR="00EC730C" w:rsidRPr="00CE2F9F" w:rsidRDefault="00EC730C" w:rsidP="00EC73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2672" w14:textId="77777777" w:rsidR="00EC730C" w:rsidRPr="0045598B" w:rsidRDefault="00EC730C" w:rsidP="00EC73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1090.00</w:t>
            </w:r>
          </w:p>
        </w:tc>
      </w:tr>
      <w:tr w:rsidR="00EC730C" w:rsidRPr="0045598B" w14:paraId="51D694DC" w14:textId="77777777" w:rsidTr="004E1E84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B8CE" w14:textId="77777777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18.1.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7A80" w14:textId="77777777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 A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34CD" w14:textId="77777777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Lietvedis-arhivārs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6E12" w14:textId="77777777" w:rsidR="00EC730C" w:rsidRPr="0045598B" w:rsidRDefault="00EC730C" w:rsidP="00EC73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7AF6" w14:textId="77777777" w:rsidR="00EC730C" w:rsidRPr="00CE2F9F" w:rsidRDefault="00EC730C" w:rsidP="00EC73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01B7" w14:textId="77777777" w:rsidR="00EC730C" w:rsidRPr="0045598B" w:rsidRDefault="00EC730C" w:rsidP="00EC73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1090.00</w:t>
            </w:r>
          </w:p>
        </w:tc>
      </w:tr>
      <w:tr w:rsidR="00EC730C" w:rsidRPr="0045598B" w14:paraId="012082FA" w14:textId="77777777" w:rsidTr="004E1E84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8B6C" w14:textId="77777777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7D5B" w14:textId="77777777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 B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0512" w14:textId="77777777" w:rsidR="00EC730C" w:rsidRPr="0045598B" w:rsidRDefault="00EC730C" w:rsidP="00EC730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Tehniskais speciālists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446E" w14:textId="77777777" w:rsidR="00EC730C" w:rsidRPr="0045598B" w:rsidRDefault="00EC730C" w:rsidP="00EC73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EEF9" w14:textId="77777777" w:rsidR="00EC730C" w:rsidRPr="00CE2F9F" w:rsidRDefault="00EC730C" w:rsidP="00EC73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BD71" w14:textId="5A46A62F" w:rsidR="00EC730C" w:rsidRPr="0045598B" w:rsidRDefault="00EC730C" w:rsidP="00EC73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59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1090.00</w:t>
            </w:r>
          </w:p>
        </w:tc>
      </w:tr>
    </w:tbl>
    <w:p w14:paraId="5EFB470A" w14:textId="77777777" w:rsidR="005D4C27" w:rsidRDefault="005D4C27" w:rsidP="005D4C27">
      <w:pPr>
        <w:ind w:left="142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0A3353A" w14:textId="541FB1F8" w:rsidR="0056585C" w:rsidRPr="005D4C27" w:rsidRDefault="005D4C27" w:rsidP="005D4C27">
      <w:pPr>
        <w:ind w:left="14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D4C27">
        <w:rPr>
          <w:rFonts w:ascii="Times New Roman" w:hAnsi="Times New Roman" w:cs="Times New Roman"/>
          <w:i/>
          <w:iCs/>
          <w:sz w:val="20"/>
          <w:szCs w:val="20"/>
        </w:rPr>
        <w:t>* amati izveidoti uz ERAF projekta laiku</w:t>
      </w:r>
    </w:p>
    <w:p w14:paraId="717C806E" w14:textId="040A1969" w:rsidR="0045598B" w:rsidRPr="0045598B" w:rsidRDefault="0045598B" w:rsidP="0045598B"/>
    <w:p w14:paraId="5A046DEB" w14:textId="49C31C03" w:rsidR="0045598B" w:rsidRDefault="0045598B" w:rsidP="0045598B"/>
    <w:p w14:paraId="64767A9B" w14:textId="187E84B9" w:rsidR="0045598B" w:rsidRPr="0045598B" w:rsidRDefault="0045598B" w:rsidP="0045598B"/>
    <w:sectPr w:rsidR="0045598B" w:rsidRPr="0045598B" w:rsidSect="0045598B">
      <w:headerReference w:type="default" r:id="rId8"/>
      <w:pgSz w:w="11906" w:h="16838"/>
      <w:pgMar w:top="1440" w:right="991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264FA" w14:textId="77777777" w:rsidR="00A4542B" w:rsidRDefault="00A4542B" w:rsidP="0045598B">
      <w:pPr>
        <w:spacing w:line="240" w:lineRule="auto"/>
      </w:pPr>
      <w:r>
        <w:separator/>
      </w:r>
    </w:p>
  </w:endnote>
  <w:endnote w:type="continuationSeparator" w:id="0">
    <w:p w14:paraId="2660FC60" w14:textId="77777777" w:rsidR="00A4542B" w:rsidRDefault="00A4542B" w:rsidP="00455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728A2" w14:textId="77777777" w:rsidR="00A4542B" w:rsidRDefault="00A4542B" w:rsidP="0045598B">
      <w:pPr>
        <w:spacing w:line="240" w:lineRule="auto"/>
      </w:pPr>
      <w:r>
        <w:separator/>
      </w:r>
    </w:p>
  </w:footnote>
  <w:footnote w:type="continuationSeparator" w:id="0">
    <w:p w14:paraId="0613E7CB" w14:textId="77777777" w:rsidR="00A4542B" w:rsidRDefault="00A4542B" w:rsidP="00455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2C4C5" w14:textId="77777777" w:rsidR="0045598B" w:rsidRDefault="0045598B" w:rsidP="0045598B">
    <w:pPr>
      <w:pStyle w:val="Header"/>
      <w:ind w:left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B9"/>
    <w:rsid w:val="00000694"/>
    <w:rsid w:val="000016A3"/>
    <w:rsid w:val="00024BEF"/>
    <w:rsid w:val="000819B7"/>
    <w:rsid w:val="000A7796"/>
    <w:rsid w:val="000B4FB8"/>
    <w:rsid w:val="000D75E2"/>
    <w:rsid w:val="001246FA"/>
    <w:rsid w:val="00284ADD"/>
    <w:rsid w:val="0031088E"/>
    <w:rsid w:val="003B2919"/>
    <w:rsid w:val="003C130B"/>
    <w:rsid w:val="003D26B9"/>
    <w:rsid w:val="003D7F6C"/>
    <w:rsid w:val="004337BA"/>
    <w:rsid w:val="00437DFC"/>
    <w:rsid w:val="0045598B"/>
    <w:rsid w:val="00474427"/>
    <w:rsid w:val="004E1E84"/>
    <w:rsid w:val="004E2A57"/>
    <w:rsid w:val="005366D1"/>
    <w:rsid w:val="005620BF"/>
    <w:rsid w:val="0056585C"/>
    <w:rsid w:val="005D4C27"/>
    <w:rsid w:val="005E5729"/>
    <w:rsid w:val="006003DD"/>
    <w:rsid w:val="00607851"/>
    <w:rsid w:val="0068166A"/>
    <w:rsid w:val="00681930"/>
    <w:rsid w:val="006A35A1"/>
    <w:rsid w:val="0080307D"/>
    <w:rsid w:val="008032A5"/>
    <w:rsid w:val="00827748"/>
    <w:rsid w:val="008B7480"/>
    <w:rsid w:val="009737B4"/>
    <w:rsid w:val="009960EF"/>
    <w:rsid w:val="009E3F33"/>
    <w:rsid w:val="00A43BA4"/>
    <w:rsid w:val="00A4542B"/>
    <w:rsid w:val="00A748FF"/>
    <w:rsid w:val="00B816EA"/>
    <w:rsid w:val="00BD2B79"/>
    <w:rsid w:val="00C13CD9"/>
    <w:rsid w:val="00CE2F9F"/>
    <w:rsid w:val="00D16857"/>
    <w:rsid w:val="00D41EC5"/>
    <w:rsid w:val="00E352F3"/>
    <w:rsid w:val="00E47DC9"/>
    <w:rsid w:val="00E53B62"/>
    <w:rsid w:val="00E9153C"/>
    <w:rsid w:val="00EC730C"/>
    <w:rsid w:val="00EE45D0"/>
    <w:rsid w:val="00F1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4AE33"/>
  <w15:chartTrackingRefBased/>
  <w15:docId w15:val="{D561E88B-AFC8-4F02-8B88-DD3159AB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98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98B"/>
  </w:style>
  <w:style w:type="paragraph" w:styleId="Footer">
    <w:name w:val="footer"/>
    <w:basedOn w:val="Normal"/>
    <w:link w:val="FooterChar"/>
    <w:uiPriority w:val="99"/>
    <w:unhideWhenUsed/>
    <w:rsid w:val="0045598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98B"/>
  </w:style>
  <w:style w:type="character" w:styleId="Hyperlink">
    <w:name w:val="Hyperlink"/>
    <w:basedOn w:val="DefaultParagraphFont"/>
    <w:uiPriority w:val="99"/>
    <w:semiHidden/>
    <w:unhideWhenUsed/>
    <w:rsid w:val="004559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98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D4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0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ikumi.lv/wwwraksti/2016/080/225/P3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wwwraksti/2016/080/225/P3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Salomeja Zitāne</dc:creator>
  <cp:keywords/>
  <dc:description/>
  <cp:lastModifiedBy>Elīna Balgalve</cp:lastModifiedBy>
  <cp:revision>2</cp:revision>
  <dcterms:created xsi:type="dcterms:W3CDTF">2020-06-17T05:28:00Z</dcterms:created>
  <dcterms:modified xsi:type="dcterms:W3CDTF">2020-06-17T05:28:00Z</dcterms:modified>
</cp:coreProperties>
</file>